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EC4535">
        <w:t>5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EC4535">
        <w:t>54,0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EC4535" w:rsidRPr="00EC4535">
        <w:t>90:18:010146:2905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>г. Евпатория,</w:t>
      </w:r>
      <w:r w:rsidR="0018171B">
        <w:t xml:space="preserve"> </w:t>
      </w:r>
      <w:r w:rsidR="00EC4535">
        <w:t>ул. Крупской, д. 26/30, кв. 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EC4535">
        <w:t>Рыжков Алексей Анатольевич</w:t>
      </w:r>
      <w:r w:rsidR="00D454F5">
        <w:t xml:space="preserve">, </w:t>
      </w:r>
      <w:r w:rsidR="004C4DCE">
        <w:t>………</w:t>
      </w:r>
      <w:r w:rsidR="00EC453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C4DCE">
        <w:t>……</w:t>
      </w:r>
      <w:r w:rsidR="00EC4535">
        <w:t xml:space="preserve"> </w:t>
      </w:r>
      <w:r w:rsidR="00510A19">
        <w:t xml:space="preserve">номер </w:t>
      </w:r>
      <w:r w:rsidR="004C4DCE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C4DCE">
        <w:t>……..</w:t>
      </w:r>
      <w:r w:rsidR="002B4E6B">
        <w:t>,</w:t>
      </w:r>
      <w:r w:rsidR="002B17CA">
        <w:t xml:space="preserve"> выдан </w:t>
      </w:r>
      <w:r w:rsidR="004C4DCE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4C4DCE">
        <w:t>…..</w:t>
      </w:r>
      <w:r w:rsidR="00510A19">
        <w:t>, СНИЛС</w:t>
      </w:r>
      <w:r w:rsidR="002B17CA">
        <w:t xml:space="preserve"> </w:t>
      </w:r>
      <w:r w:rsidR="004C4DCE">
        <w:t>……</w:t>
      </w:r>
      <w:r w:rsidR="008D07E2">
        <w:t>, проживающ</w:t>
      </w:r>
      <w:r w:rsidR="00AB7F22">
        <w:t>ий</w:t>
      </w:r>
      <w:r w:rsidR="00B14A5B">
        <w:t xml:space="preserve"> </w:t>
      </w:r>
      <w:r w:rsidR="00510A19">
        <w:t xml:space="preserve">по адресу: </w:t>
      </w:r>
      <w:r w:rsidR="004C4DCE">
        <w:t>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EC4535">
        <w:t>Рыжкова Алексея Анатольевича</w:t>
      </w:r>
      <w:r w:rsidR="0018171B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>Свидетельство о праве собственности на жилье выдано</w:t>
      </w:r>
      <w:r w:rsidR="00D85199">
        <w:t xml:space="preserve"> </w:t>
      </w:r>
      <w:r w:rsidR="0018171B">
        <w:t>Евпаторийским гор</w:t>
      </w:r>
      <w:r w:rsidR="00AB201B">
        <w:t>исполкомом</w:t>
      </w:r>
      <w:r w:rsidR="00D85199">
        <w:t xml:space="preserve"> </w:t>
      </w:r>
      <w:r w:rsidR="00AB201B">
        <w:t>22.0</w:t>
      </w:r>
      <w:r w:rsidR="00EC4535">
        <w:t>3</w:t>
      </w:r>
      <w:r w:rsidR="00AB201B">
        <w:t>.199</w:t>
      </w:r>
      <w:r w:rsidR="00EC4535">
        <w:t>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8171B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C2C7E"/>
    <w:rsid w:val="004C4DCE"/>
    <w:rsid w:val="004E2BA5"/>
    <w:rsid w:val="004F240D"/>
    <w:rsid w:val="00510A19"/>
    <w:rsid w:val="00544E22"/>
    <w:rsid w:val="00590456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1C54"/>
    <w:rsid w:val="00A43AB8"/>
    <w:rsid w:val="00A46229"/>
    <w:rsid w:val="00AB201B"/>
    <w:rsid w:val="00AB7F22"/>
    <w:rsid w:val="00AC5791"/>
    <w:rsid w:val="00B10991"/>
    <w:rsid w:val="00B14A5B"/>
    <w:rsid w:val="00B15491"/>
    <w:rsid w:val="00B15638"/>
    <w:rsid w:val="00B17D55"/>
    <w:rsid w:val="00B22B08"/>
    <w:rsid w:val="00B30120"/>
    <w:rsid w:val="00B45B97"/>
    <w:rsid w:val="00B80D19"/>
    <w:rsid w:val="00B915B7"/>
    <w:rsid w:val="00BC69B9"/>
    <w:rsid w:val="00BE627F"/>
    <w:rsid w:val="00C41093"/>
    <w:rsid w:val="00C52E26"/>
    <w:rsid w:val="00D0498B"/>
    <w:rsid w:val="00D454F5"/>
    <w:rsid w:val="00D85199"/>
    <w:rsid w:val="00DE13FB"/>
    <w:rsid w:val="00DE2A84"/>
    <w:rsid w:val="00E53F0D"/>
    <w:rsid w:val="00E90F56"/>
    <w:rsid w:val="00EA59DF"/>
    <w:rsid w:val="00EC4535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123</cp:revision>
  <cp:lastPrinted>2024-10-18T08:47:00Z</cp:lastPrinted>
  <dcterms:created xsi:type="dcterms:W3CDTF">2024-01-11T08:52:00Z</dcterms:created>
  <dcterms:modified xsi:type="dcterms:W3CDTF">2024-11-08T08:41:00Z</dcterms:modified>
</cp:coreProperties>
</file>